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BF" w:rsidRPr="00FB3DBF" w:rsidRDefault="00FB3DBF" w:rsidP="0046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DB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B3DBF" w:rsidRPr="00FB3DBF" w:rsidRDefault="00FB3DBF" w:rsidP="0046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DBF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№3»</w:t>
      </w: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DB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DBF">
        <w:rPr>
          <w:rFonts w:ascii="Times New Roman" w:eastAsia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DBF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Pr="00FB3DBF" w:rsidRDefault="00461194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DBF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FB3DBF" w:rsidRPr="00FB3DBF" w:rsidRDefault="00FB3DBF" w:rsidP="0046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DBF">
        <w:rPr>
          <w:rFonts w:ascii="Times New Roman" w:eastAsia="Times New Roman" w:hAnsi="Times New Roman" w:cs="Times New Roman"/>
          <w:b/>
          <w:sz w:val="24"/>
          <w:szCs w:val="24"/>
        </w:rPr>
        <w:t>по учебному курсу</w:t>
      </w:r>
    </w:p>
    <w:p w:rsidR="00FB3DBF" w:rsidRPr="00461194" w:rsidRDefault="00FB3DBF" w:rsidP="0046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61194">
        <w:rPr>
          <w:rFonts w:ascii="Times New Roman" w:eastAsia="Times New Roman" w:hAnsi="Times New Roman" w:cs="Times New Roman"/>
          <w:b/>
          <w:sz w:val="32"/>
          <w:szCs w:val="24"/>
        </w:rPr>
        <w:t>«Основы духовно-нравственной культуры народов России»</w:t>
      </w:r>
    </w:p>
    <w:p w:rsidR="00FB3DBF" w:rsidRPr="00FB3DBF" w:rsidRDefault="00FB3DBF" w:rsidP="0046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DBF">
        <w:rPr>
          <w:rFonts w:ascii="Times New Roman" w:eastAsia="Times New Roman" w:hAnsi="Times New Roman" w:cs="Times New Roman"/>
          <w:b/>
          <w:sz w:val="24"/>
          <w:szCs w:val="24"/>
        </w:rPr>
        <w:t>для 5-9-х классов</w:t>
      </w:r>
    </w:p>
    <w:p w:rsidR="00FB3DBF" w:rsidRPr="00FB3DBF" w:rsidRDefault="00FB3DBF" w:rsidP="004611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Default="00FB3DBF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94" w:rsidRPr="00FB3DBF" w:rsidRDefault="00461194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DBF" w:rsidRPr="00FB3DBF" w:rsidRDefault="00FB3DBF" w:rsidP="00461194">
      <w:pPr>
        <w:keepNext/>
        <w:tabs>
          <w:tab w:val="left" w:pos="555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B3DBF">
        <w:rPr>
          <w:rFonts w:ascii="Times New Roman" w:eastAsia="Times New Roman" w:hAnsi="Times New Roman" w:cs="Times New Roman"/>
          <w:b/>
          <w:bCs/>
          <w:sz w:val="24"/>
          <w:szCs w:val="24"/>
        </w:rPr>
        <w:t>г.Абдулино</w:t>
      </w:r>
      <w:proofErr w:type="spellEnd"/>
    </w:p>
    <w:p w:rsidR="00FB3DBF" w:rsidRPr="00FB3DBF" w:rsidRDefault="00FB3DBF" w:rsidP="004611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DB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B3DBF" w:rsidRPr="00FB3DBF" w:rsidRDefault="005A22C8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Семья\Desktop\Новая папка\2019-11-09 ОДНКР 5-9\ОДНКР 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Новая папка\2019-11-09 ОДНКР 5-9\ОДНКР 5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F" w:rsidRPr="00FB3DBF" w:rsidRDefault="00FB3DBF" w:rsidP="0046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99B" w:rsidRPr="00393EF0" w:rsidRDefault="002D299B" w:rsidP="0046119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D299B" w:rsidRPr="00393EF0" w:rsidRDefault="002D299B" w:rsidP="00461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 «Основы духовно-нравственной культуры народов России»</w:t>
      </w:r>
    </w:p>
    <w:p w:rsidR="0054665E" w:rsidRPr="00393EF0" w:rsidRDefault="0054665E" w:rsidP="0046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54665E" w:rsidRPr="00393EF0" w:rsidRDefault="0054665E" w:rsidP="0046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93EF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393EF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93EF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93EF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8) смысловое чтение;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54665E" w:rsidRPr="00393EF0" w:rsidRDefault="0054665E" w:rsidP="0046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(в ред. Приказа </w:t>
      </w:r>
      <w:proofErr w:type="spellStart"/>
      <w:r w:rsidRPr="00393EF0">
        <w:rPr>
          <w:rFonts w:ascii="Times New Roman" w:eastAsia="Times New Roman" w:hAnsi="Times New Roman" w:cs="Times New Roman"/>
          <w:color w:val="828282"/>
          <w:sz w:val="24"/>
          <w:szCs w:val="24"/>
        </w:rPr>
        <w:t>Минобрнауки</w:t>
      </w:r>
      <w:proofErr w:type="spellEnd"/>
      <w:r w:rsidRPr="00393EF0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России от 29.12.2014 N 1644)</w:t>
      </w:r>
    </w:p>
    <w:p w:rsidR="0054665E" w:rsidRPr="00393EF0" w:rsidRDefault="0054665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4665E" w:rsidRPr="00393EF0" w:rsidRDefault="0054665E" w:rsidP="00461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665E" w:rsidRPr="00393EF0" w:rsidRDefault="0054665E" w:rsidP="00461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«Основы духовно-нравственной культуры на</w:t>
      </w:r>
      <w:r w:rsidR="00D415BE" w:rsidRPr="00393EF0">
        <w:rPr>
          <w:rFonts w:ascii="Times New Roman" w:hAnsi="Times New Roman" w:cs="Times New Roman"/>
          <w:b/>
          <w:sz w:val="24"/>
          <w:szCs w:val="24"/>
        </w:rPr>
        <w:t>родов России»</w:t>
      </w:r>
    </w:p>
    <w:p w:rsidR="00D415BE" w:rsidRPr="00393EF0" w:rsidRDefault="00D415B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"Основы духовно-нравственной культуры народов России" должно обеспечить:</w:t>
      </w:r>
    </w:p>
    <w:p w:rsidR="00D415BE" w:rsidRPr="00393EF0" w:rsidRDefault="00D415B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415BE" w:rsidRPr="00393EF0" w:rsidRDefault="00D415B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r w:rsidR="00F25644" w:rsidRPr="0039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F0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393E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5BE" w:rsidRPr="00393EF0" w:rsidRDefault="00D415B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415BE" w:rsidRPr="00393EF0" w:rsidRDefault="00D415B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D415BE" w:rsidRPr="00393EF0" w:rsidRDefault="00D415BE" w:rsidP="00461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415BE" w:rsidRPr="00393EF0" w:rsidRDefault="00D415BE" w:rsidP="0046119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 xml:space="preserve">- определять понятия: духовность, нравственность, культура, религия, этнос, быт, фольклор, эпос, традиции и применять их в своих суждениях, высказываниях, в беседе, в исследовательских и иных работах;   </w:t>
      </w: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>- использовать различные виды литературы (научную, художественную), карт (политические, географические, исторические, этнические, лингвистические) как источники информации о расселении и проживании народов России, местах важнейших событий её прошлого и настоящего;</w:t>
      </w: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>- проводить поиск информации, используя письменные и вещественные свидетельства;</w:t>
      </w: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 xml:space="preserve"> 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>- выявлять характерные черты национальных характеров народов России;</w:t>
      </w: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>-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>- давать оценку наиболее значительным событиям, личностям и явлениям отечественной истории и культуры.</w:t>
      </w: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3E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93E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давать сопоставительную характеристику традиций, религий, менталитетов, ценностей народов России;</w:t>
      </w: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93E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сравнивать свидетельства различных источников, выявлять в них общее и различия;</w:t>
      </w:r>
    </w:p>
    <w:p w:rsidR="00CC1ACE" w:rsidRPr="00393EF0" w:rsidRDefault="002D299B" w:rsidP="00461194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93E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составлять на основе полученной на уроке информации и дополнительной литературы описания событий, явлений, имен, памятников, традиций духовно-нравственной культуры народов России.</w:t>
      </w:r>
    </w:p>
    <w:p w:rsidR="002D299B" w:rsidRPr="00393EF0" w:rsidRDefault="002D299B" w:rsidP="00461194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61194" w:rsidRDefault="00461194" w:rsidP="00461194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CE" w:rsidRPr="00393EF0" w:rsidRDefault="00CC1ACE" w:rsidP="00461194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 ОДНКНР</w:t>
      </w:r>
    </w:p>
    <w:p w:rsidR="00CC1ACE" w:rsidRPr="00393EF0" w:rsidRDefault="00CC1ACE" w:rsidP="00461194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82CC1" w:rsidRPr="00393EF0" w:rsidRDefault="00A82CC1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>Раздел 1.Россия – страна, объединившая народы</w:t>
      </w:r>
    </w:p>
    <w:p w:rsidR="00A82CC1" w:rsidRPr="00393EF0" w:rsidRDefault="00A82CC1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 xml:space="preserve">Россия – многонациональная держава. Как всё начиналось. Древняя Русь. Народы Поволжья. Народы Северного Кавказа. Народы Сибири. Русский язык – государственный язык России. Когда люди объединяются. Если народ един, он непобедим. </w:t>
      </w:r>
      <w:r w:rsidR="00E94D57" w:rsidRPr="00393EF0">
        <w:rPr>
          <w:rFonts w:ascii="Times New Roman" w:hAnsi="Times New Roman" w:cs="Times New Roman"/>
          <w:sz w:val="24"/>
          <w:szCs w:val="24"/>
        </w:rPr>
        <w:t xml:space="preserve"> </w:t>
      </w:r>
      <w:r w:rsidRPr="00393EF0">
        <w:rPr>
          <w:rFonts w:ascii="Times New Roman" w:hAnsi="Times New Roman" w:cs="Times New Roman"/>
          <w:sz w:val="24"/>
          <w:szCs w:val="24"/>
        </w:rPr>
        <w:t>М.</w:t>
      </w:r>
      <w:r w:rsidR="00E94D57" w:rsidRPr="0039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 xml:space="preserve"> «Красная ромашка».</w:t>
      </w:r>
    </w:p>
    <w:p w:rsidR="00A82CC1" w:rsidRPr="00393EF0" w:rsidRDefault="00A82CC1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>Раздел 2. Многообразие культур народов России</w:t>
      </w:r>
      <w:r w:rsidR="00425CE4" w:rsidRPr="00393EF0">
        <w:rPr>
          <w:rFonts w:ascii="Times New Roman" w:hAnsi="Times New Roman" w:cs="Times New Roman"/>
          <w:b/>
          <w:sz w:val="24"/>
          <w:szCs w:val="24"/>
        </w:rPr>
        <w:t>.</w:t>
      </w:r>
    </w:p>
    <w:p w:rsidR="00425CE4" w:rsidRPr="00393EF0" w:rsidRDefault="00425CE4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>Культура каждого народа неповторима. Что нам стоит дом построить… Традиционные жилища народов России. Заглянем в бабушкин сундук. Национальные костюмы народов России. Приглашаем к праздничному столу. Гостеприимство. Национальные кухни народов России.</w:t>
      </w:r>
    </w:p>
    <w:p w:rsidR="00425CE4" w:rsidRPr="00393EF0" w:rsidRDefault="00425CE4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>Раздел 3. Культура, рожденная религией.</w:t>
      </w:r>
    </w:p>
    <w:p w:rsidR="00425CE4" w:rsidRPr="00393EF0" w:rsidRDefault="00425CE4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 xml:space="preserve">Традиционные религии народов России. Войдем в православный храм. Евангелие. Андрей Рублев. Иконы. Монастыри. </w:t>
      </w:r>
    </w:p>
    <w:p w:rsidR="00425CE4" w:rsidRPr="00393EF0" w:rsidRDefault="00425CE4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 xml:space="preserve">Войдем в буддийский храм. Будда. Буддийские монахи. </w:t>
      </w:r>
    </w:p>
    <w:p w:rsidR="00425CE4" w:rsidRPr="00393EF0" w:rsidRDefault="00425CE4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>Войдем в мечеть. Пророк Мухаммад. Осман.</w:t>
      </w:r>
    </w:p>
    <w:p w:rsidR="00E94D57" w:rsidRPr="00393EF0" w:rsidRDefault="00425CE4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>Войдем в синагогу. Тора. Иерусалим.</w:t>
      </w:r>
    </w:p>
    <w:p w:rsidR="00E94D57" w:rsidRPr="00393EF0" w:rsidRDefault="00E94D57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>Раздел 4. Народные и религиозные праздники.</w:t>
      </w:r>
    </w:p>
    <w:p w:rsidR="00E94D57" w:rsidRPr="00393EF0" w:rsidRDefault="00E94D57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93EF0">
        <w:rPr>
          <w:rFonts w:ascii="Times New Roman" w:hAnsi="Times New Roman" w:cs="Times New Roman"/>
          <w:sz w:val="24"/>
          <w:szCs w:val="24"/>
        </w:rPr>
        <w:t>Цагар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 xml:space="preserve"> Сар – калмыцкий праздник весны. 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>.</w:t>
      </w:r>
      <w:r w:rsidR="00F41D4A" w:rsidRPr="00393EF0">
        <w:rPr>
          <w:rFonts w:ascii="Times New Roman" w:hAnsi="Times New Roman" w:cs="Times New Roman"/>
          <w:sz w:val="24"/>
          <w:szCs w:val="24"/>
        </w:rPr>
        <w:t xml:space="preserve"> Новый год.</w:t>
      </w:r>
      <w:r w:rsidRPr="00393EF0">
        <w:rPr>
          <w:rFonts w:ascii="Times New Roman" w:hAnsi="Times New Roman" w:cs="Times New Roman"/>
          <w:sz w:val="24"/>
          <w:szCs w:val="24"/>
        </w:rPr>
        <w:t xml:space="preserve"> Рождество. Пасха. Курбан-байрам. День рождения Пророка. 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Шаббат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Шмуэль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 xml:space="preserve">-тряпичник. 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Пурем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 xml:space="preserve">. Праздник 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Весак</w:t>
      </w:r>
      <w:proofErr w:type="spellEnd"/>
    </w:p>
    <w:p w:rsidR="00E94D57" w:rsidRPr="00393EF0" w:rsidRDefault="00E94D57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>Раздел 5. Что объединяет разные народы.</w:t>
      </w:r>
    </w:p>
    <w:p w:rsidR="00E94D57" w:rsidRPr="00393EF0" w:rsidRDefault="00E94D57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lastRenderedPageBreak/>
        <w:t>Как возникли правила. Общечеловеческие ценности. Домострой. Милосердие. Доброта. И.И.Мечников. Кирилл Белозерский. Милосердная Руфь.</w:t>
      </w:r>
      <w:r w:rsidR="00EB4B0A" w:rsidRPr="00393EF0">
        <w:rPr>
          <w:rFonts w:ascii="Times New Roman" w:hAnsi="Times New Roman" w:cs="Times New Roman"/>
          <w:sz w:val="24"/>
          <w:szCs w:val="24"/>
        </w:rPr>
        <w:t xml:space="preserve"> Георгий Победоносец. Доброе отношение к родителям – одно из важнейших нравственных качеств человека. Три дочери (татарская сказка). Человека характеризуют его поступки. А.Куинджи. Ксения Петербургская. Дионисий. Что дороже? (осетинская сказка). Зависть. Каин и Авель. Предательство. Терпимость, умение прощать. Честность. Кто заслуживает доверия.</w:t>
      </w:r>
    </w:p>
    <w:p w:rsidR="00425CE4" w:rsidRPr="00393EF0" w:rsidRDefault="00425CE4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CC1" w:rsidRPr="00393EF0" w:rsidRDefault="00A82CC1" w:rsidP="0046119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CC1" w:rsidRPr="00393EF0" w:rsidRDefault="00A82CC1" w:rsidP="00461194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CC1" w:rsidRPr="00393EF0" w:rsidRDefault="00A82CC1" w:rsidP="00461194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 xml:space="preserve">Раздел 1. В мире культуры </w:t>
      </w: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 xml:space="preserve">,  Г.  Уланова,  Д.  Шостакович,  Р. Гамзатов, Л. Лихачев, С. 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 xml:space="preserve">Раздел 2. Нравственные ценности российского народа </w:t>
      </w: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</w:t>
      </w:r>
      <w:proofErr w:type="spellStart"/>
      <w:r w:rsidRPr="00393EF0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393EF0">
        <w:rPr>
          <w:rFonts w:ascii="Times New Roman" w:hAnsi="Times New Roman" w:cs="Times New Roman"/>
          <w:sz w:val="24"/>
          <w:szCs w:val="24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 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 xml:space="preserve">Раздел 3. Религия и культура </w:t>
      </w: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</w:t>
      </w:r>
      <w:r w:rsidRPr="00393EF0">
        <w:rPr>
          <w:rFonts w:ascii="Times New Roman" w:hAnsi="Times New Roman" w:cs="Times New Roman"/>
          <w:sz w:val="24"/>
          <w:szCs w:val="24"/>
        </w:rPr>
        <w:lastRenderedPageBreak/>
        <w:t xml:space="preserve">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 xml:space="preserve">Раздел 4. Как сохранить духовные ценности </w:t>
      </w: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 xml:space="preserve">Раздел 5. Твой духовный мир. </w:t>
      </w: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CC1ACE" w:rsidRPr="00393EF0" w:rsidRDefault="00CC1ACE" w:rsidP="0046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B26" w:rsidRPr="00393EF0" w:rsidRDefault="00365B26" w:rsidP="00461194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CE" w:rsidRPr="00393EF0" w:rsidRDefault="00CC1ACE" w:rsidP="00461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7ED" w:rsidRDefault="00CC1ACE" w:rsidP="004611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3EF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Тематическое планирование </w:t>
      </w:r>
    </w:p>
    <w:p w:rsidR="00CC1ACE" w:rsidRPr="00393EF0" w:rsidRDefault="00CC1ACE" w:rsidP="004611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3EF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5 класс</w:t>
      </w:r>
    </w:p>
    <w:tbl>
      <w:tblPr>
        <w:tblpPr w:leftFromText="180" w:rightFromText="180" w:vertAnchor="text" w:horzAnchor="margin" w:tblpX="115" w:tblpY="27"/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7229"/>
        <w:gridCol w:w="1134"/>
      </w:tblGrid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Входное тестирование-1 час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– многонациональная держава – 6 часов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B117ED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все начиналось. Древняя Р</w:t>
            </w:r>
            <w:r w:rsidR="002D299B" w:rsidRPr="00393EF0">
              <w:rPr>
                <w:rFonts w:ascii="Times New Roman" w:hAnsi="Times New Roman" w:cs="Times New Roman"/>
                <w:sz w:val="24"/>
                <w:szCs w:val="24"/>
              </w:rPr>
              <w:t>усь.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Народы Поволжья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Народы Северного Кавказа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Народы Сибири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Русский язык – государственный язык России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Когда люди объединяются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Многообразие культур народов России – 3 часа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Заглянем в бабушкин сундук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Приглашаем к праздничному столу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Культура, рожденная религией – 4 часа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Войдем в православный храм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Войдем в буддийский храм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Войдем в мечеть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Войдем в синагогу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Народные и религиозные праздники – 10 часов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Цаган</w:t>
            </w:r>
            <w:proofErr w:type="spellEnd"/>
            <w:r w:rsidRPr="00393EF0">
              <w:rPr>
                <w:rFonts w:ascii="Times New Roman" w:hAnsi="Times New Roman" w:cs="Times New Roman"/>
                <w:sz w:val="24"/>
                <w:szCs w:val="24"/>
              </w:rPr>
              <w:t xml:space="preserve"> Сар – калмыцкий праздник весны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393EF0">
              <w:rPr>
                <w:rFonts w:ascii="Times New Roman" w:hAnsi="Times New Roman" w:cs="Times New Roman"/>
                <w:sz w:val="24"/>
                <w:szCs w:val="24"/>
              </w:rPr>
              <w:t xml:space="preserve"> – день встречи нового года и праздник весны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Этот веселый новый год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Курбан-байрам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rPr>
          <w:trHeight w:val="97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День рождения Пророка                                                                               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Шаббат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Пурим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Весак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Что объединяет разные народы – 10 часов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Как возникли правила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Будь милосерден и добр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Почитай родителей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Будь щедрым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Не завидуй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Не предавай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Будь терпим, умей прощать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Будь честным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99B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Защита итоговых проектов по курсу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99B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06476" w:rsidRPr="00393EF0" w:rsidRDefault="00A06476" w:rsidP="004611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2D299B" w:rsidRPr="00393EF0" w:rsidRDefault="002D299B" w:rsidP="004611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2D299B" w:rsidRPr="00393EF0" w:rsidRDefault="002D299B" w:rsidP="004611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2D299B" w:rsidRPr="00393EF0" w:rsidRDefault="002D299B" w:rsidP="004611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2D299B" w:rsidRPr="00393EF0" w:rsidRDefault="002D299B" w:rsidP="004611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B117ED" w:rsidRDefault="00CC1ACE" w:rsidP="004611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3EF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Тематическое планирование </w:t>
      </w:r>
    </w:p>
    <w:p w:rsidR="00CC1ACE" w:rsidRPr="00393EF0" w:rsidRDefault="00CC1ACE" w:rsidP="004611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3EF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6 класс</w:t>
      </w:r>
    </w:p>
    <w:tbl>
      <w:tblPr>
        <w:tblpPr w:leftFromText="180" w:rightFromText="180" w:vertAnchor="text" w:horzAnchor="margin" w:tblpX="115" w:tblpY="27"/>
        <w:tblW w:w="904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7229"/>
        <w:gridCol w:w="851"/>
      </w:tblGrid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="00BA1D1B"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 час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C1ACE" w:rsidRPr="00393EF0" w:rsidTr="00393EF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1D4A"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мире культуры-8</w:t>
            </w:r>
            <w:r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F41D4A" w:rsidP="0046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Нравственные ценности-28</w:t>
            </w:r>
            <w:r w:rsidR="00CC1ACE"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Люди труда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– </w:t>
            </w: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хранитель духовных ценностей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BA1D1B" w:rsidP="0046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Религия и культура -2</w:t>
            </w:r>
            <w:r w:rsidR="00F41D4A"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C1ACE"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сохранить </w:t>
            </w:r>
            <w:r w:rsidR="00F41D4A"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духовные ценности-8</w:t>
            </w:r>
            <w:r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ACE" w:rsidRPr="00393EF0" w:rsidTr="00393EF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BA1D1B" w:rsidP="0046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Твой духовный мир- 3</w:t>
            </w:r>
            <w:r w:rsidR="00CC1ACE" w:rsidRPr="0039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ACE" w:rsidRPr="00393EF0" w:rsidTr="00393EF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2D299B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A06476" w:rsidP="0046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sz w:val="24"/>
                <w:szCs w:val="24"/>
              </w:rPr>
              <w:t xml:space="preserve">Защита итоговых проектов </w:t>
            </w:r>
            <w:r w:rsidR="00BA1D1B" w:rsidRPr="00393EF0">
              <w:rPr>
                <w:rFonts w:ascii="Times New Roman" w:hAnsi="Times New Roman" w:cs="Times New Roman"/>
                <w:sz w:val="24"/>
                <w:szCs w:val="24"/>
              </w:rPr>
              <w:t>по курсу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ACE" w:rsidRPr="00393EF0" w:rsidRDefault="00CC1ACE" w:rsidP="0046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F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C1ACE" w:rsidRPr="00393EF0" w:rsidRDefault="00CC1ACE" w:rsidP="0046119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D299B" w:rsidRDefault="002D299B" w:rsidP="00461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65E" w:rsidRPr="00393EF0" w:rsidRDefault="001C765E" w:rsidP="00461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194" w:rsidRDefault="00CC1ACE" w:rsidP="003820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 xml:space="preserve">Приложение №1. </w:t>
      </w:r>
    </w:p>
    <w:p w:rsidR="00461194" w:rsidRDefault="00461194" w:rsidP="00461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194" w:rsidRDefault="00461194" w:rsidP="00461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ОДНКНР в 5 классе</w:t>
      </w:r>
    </w:p>
    <w:p w:rsidR="0046388B" w:rsidRPr="00393EF0" w:rsidRDefault="0046388B" w:rsidP="00461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04" w:type="dxa"/>
        <w:tblLook w:val="04A0" w:firstRow="1" w:lastRow="0" w:firstColumn="1" w:lastColumn="0" w:noHBand="0" w:noVBand="1"/>
      </w:tblPr>
      <w:tblGrid>
        <w:gridCol w:w="639"/>
        <w:gridCol w:w="6187"/>
        <w:gridCol w:w="847"/>
        <w:gridCol w:w="953"/>
        <w:gridCol w:w="978"/>
      </w:tblGrid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 xml:space="preserve"> по факту</w:t>
            </w: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9604" w:type="dxa"/>
            <w:gridSpan w:val="5"/>
          </w:tcPr>
          <w:p w:rsidR="0046388B" w:rsidRPr="0046388B" w:rsidRDefault="0046388B" w:rsidP="0046388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Раздел 1. Россия – многонациональная держава   </w:t>
            </w:r>
            <w:r w:rsidRPr="0046388B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Как все начиналось. Древняя Русь.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Народы Поволжья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Народы Северного Кавказа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Народы Сибири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Русский язык – государственный язык России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Когда люди объединяются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9604" w:type="dxa"/>
            <w:gridSpan w:val="5"/>
          </w:tcPr>
          <w:p w:rsidR="0046388B" w:rsidRPr="0046388B" w:rsidRDefault="0046388B" w:rsidP="00463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b/>
                <w:sz w:val="24"/>
                <w:szCs w:val="24"/>
              </w:rPr>
              <w:t>Раздел 2. Многообразие культур народов России – 3 часа</w:t>
            </w: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Что нам стоит дом построить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Заглянем в бабушкин сундук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Приглашаем к праздничному столу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9604" w:type="dxa"/>
            <w:gridSpan w:val="5"/>
          </w:tcPr>
          <w:p w:rsidR="0046388B" w:rsidRPr="0046388B" w:rsidRDefault="0046388B" w:rsidP="00463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b/>
                <w:sz w:val="24"/>
                <w:szCs w:val="24"/>
              </w:rPr>
              <w:t>Раздел 3 Культура, рожденная религией – 4 часа</w:t>
            </w: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Войдем в православный храм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Войдем в буддийский храм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Войдем в мечеть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Войдем в синагогу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9604" w:type="dxa"/>
            <w:gridSpan w:val="5"/>
          </w:tcPr>
          <w:p w:rsidR="0046388B" w:rsidRPr="0046388B" w:rsidRDefault="0046388B" w:rsidP="00463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b/>
                <w:sz w:val="24"/>
                <w:szCs w:val="24"/>
              </w:rPr>
              <w:t>Раздел 4. Народные и религиозные праздники – 10 часов</w:t>
            </w: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88B"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  <w:r w:rsidRPr="0046388B">
              <w:rPr>
                <w:rFonts w:ascii="Times New Roman" w:hAnsi="Times New Roman"/>
                <w:sz w:val="24"/>
                <w:szCs w:val="24"/>
              </w:rPr>
              <w:t xml:space="preserve"> Сар – калмыцкий праздник весны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88B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Pr="0046388B">
              <w:rPr>
                <w:rFonts w:ascii="Times New Roman" w:hAnsi="Times New Roman"/>
                <w:sz w:val="24"/>
                <w:szCs w:val="24"/>
              </w:rPr>
              <w:t xml:space="preserve"> – день встречи нового года и праздник весны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Этот веселый новый год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Курбан-байрам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 xml:space="preserve">День рождения Пророка                                                                               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88B">
              <w:rPr>
                <w:rFonts w:ascii="Times New Roman" w:hAnsi="Times New Roman"/>
                <w:sz w:val="24"/>
                <w:szCs w:val="24"/>
              </w:rPr>
              <w:t>Шаббат</w:t>
            </w:r>
            <w:proofErr w:type="spellEnd"/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88B">
              <w:rPr>
                <w:rFonts w:ascii="Times New Roman" w:hAnsi="Times New Roman"/>
                <w:sz w:val="24"/>
                <w:szCs w:val="24"/>
              </w:rPr>
              <w:t>Пурим</w:t>
            </w:r>
            <w:proofErr w:type="spellEnd"/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spellStart"/>
            <w:r w:rsidRPr="0046388B">
              <w:rPr>
                <w:rFonts w:ascii="Times New Roman" w:hAnsi="Times New Roman"/>
                <w:sz w:val="24"/>
                <w:szCs w:val="24"/>
              </w:rPr>
              <w:t>Весак</w:t>
            </w:r>
            <w:proofErr w:type="spellEnd"/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9604" w:type="dxa"/>
            <w:gridSpan w:val="5"/>
          </w:tcPr>
          <w:p w:rsidR="0046388B" w:rsidRPr="0046388B" w:rsidRDefault="0046388B" w:rsidP="00463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b/>
                <w:sz w:val="24"/>
                <w:szCs w:val="24"/>
              </w:rPr>
              <w:t>Раздел 5. Что объединяет разные народы – 10 часов</w:t>
            </w: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Как возникли правила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Будь милосерден и добр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Почитай родителей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Будь щедрым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Не завидуй</w:t>
            </w:r>
            <w:r w:rsidR="001C765E">
              <w:rPr>
                <w:rFonts w:ascii="Times New Roman" w:hAnsi="Times New Roman"/>
                <w:sz w:val="24"/>
                <w:szCs w:val="24"/>
              </w:rPr>
              <w:t>. Не предавай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87" w:type="dxa"/>
          </w:tcPr>
          <w:p w:rsidR="0046388B" w:rsidRPr="0046388B" w:rsidRDefault="001C765E" w:rsidP="004638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65E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Будь терпим, умей прощать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Будь честным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8B" w:rsidRPr="0046388B" w:rsidTr="00B00627"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187" w:type="dxa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Защита итоговых проектов по курсу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  <w:r w:rsidRPr="004638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388B" w:rsidRPr="0046388B" w:rsidRDefault="0046388B" w:rsidP="0046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88B" w:rsidRDefault="0046388B" w:rsidP="001C7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65E" w:rsidRDefault="001C765E" w:rsidP="001C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5E" w:rsidRDefault="001C765E" w:rsidP="001C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8B" w:rsidRDefault="0046388B" w:rsidP="00461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194" w:rsidRPr="00393EF0" w:rsidRDefault="00461194" w:rsidP="001C7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F0"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ОДНКНР в 6 классе</w:t>
      </w:r>
    </w:p>
    <w:p w:rsidR="00461194" w:rsidRPr="00393EF0" w:rsidRDefault="00461194" w:rsidP="00461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76"/>
        <w:gridCol w:w="5903"/>
        <w:gridCol w:w="784"/>
        <w:gridCol w:w="1007"/>
        <w:gridCol w:w="1007"/>
      </w:tblGrid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 xml:space="preserve">К-во </w:t>
            </w:r>
          </w:p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Дата по</w:t>
            </w:r>
          </w:p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по </w:t>
            </w:r>
          </w:p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– 1 час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C765E" w:rsidRPr="001C765E" w:rsidRDefault="001C765E" w:rsidP="001C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 </w:t>
            </w:r>
            <w:r w:rsidRPr="001C765E">
              <w:rPr>
                <w:rFonts w:ascii="Times New Roman" w:hAnsi="Times New Roman"/>
                <w:b/>
                <w:bCs/>
                <w:sz w:val="24"/>
                <w:szCs w:val="24"/>
              </w:rPr>
              <w:t>В мире культуры-4ч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65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65E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C765E" w:rsidRPr="001C765E" w:rsidRDefault="001C765E" w:rsidP="001C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b/>
                <w:bCs/>
                <w:sz w:val="24"/>
                <w:szCs w:val="24"/>
              </w:rPr>
              <w:t>Нравственные ценности-14ч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Люди труда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1C765E">
              <w:rPr>
                <w:rFonts w:ascii="Times New Roman" w:hAnsi="Times New Roman"/>
                <w:b/>
                <w:bCs/>
                <w:sz w:val="24"/>
                <w:szCs w:val="24"/>
              </w:rPr>
              <w:t> – </w:t>
            </w:r>
            <w:r w:rsidRPr="001C765E">
              <w:rPr>
                <w:rFonts w:ascii="Times New Roman" w:hAnsi="Times New Roman"/>
                <w:sz w:val="24"/>
                <w:szCs w:val="24"/>
              </w:rPr>
              <w:t>хранитель духовных ценностей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C765E" w:rsidRPr="001C765E" w:rsidRDefault="001C765E" w:rsidP="001C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 и культура -10ч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C765E" w:rsidRPr="001C765E" w:rsidRDefault="001C765E" w:rsidP="001C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b/>
                <w:bCs/>
                <w:sz w:val="24"/>
                <w:szCs w:val="24"/>
              </w:rPr>
              <w:t>Как сохранить духовные ценности-2ч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C765E" w:rsidRPr="001C765E" w:rsidRDefault="001C765E" w:rsidP="001C7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b/>
                <w:bCs/>
                <w:sz w:val="24"/>
                <w:szCs w:val="24"/>
              </w:rPr>
              <w:t>Твой духовный мир- 3ч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65E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65E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5E" w:rsidRPr="001C765E" w:rsidTr="00B00627"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03" w:type="dxa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Защита итоговых проектов по курсу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  <w:r w:rsidRPr="001C7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65E" w:rsidRPr="001C765E" w:rsidRDefault="001C765E" w:rsidP="001C7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194" w:rsidRPr="00393EF0" w:rsidRDefault="00461194" w:rsidP="00461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94" w:rsidRDefault="00461194" w:rsidP="00461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194" w:rsidRDefault="00461194" w:rsidP="001C76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 xml:space="preserve">Приложение № 2.  </w:t>
      </w:r>
    </w:p>
    <w:p w:rsidR="00461194" w:rsidRPr="00393EF0" w:rsidRDefault="00461194" w:rsidP="004611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93E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Описание материально-технического обеспечения образовательного процесса</w:t>
      </w:r>
    </w:p>
    <w:p w:rsidR="00461194" w:rsidRPr="00F25644" w:rsidRDefault="00461194" w:rsidP="0046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итература основная:</w:t>
      </w:r>
    </w:p>
    <w:p w:rsidR="00461194" w:rsidRPr="00F25644" w:rsidRDefault="00461194" w:rsidP="0046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духовно-нравственной культуры народов России» Н.Ф. Виноградова, В.И. Власенко, А.В. Поляков. – М.: </w:t>
      </w:r>
      <w:proofErr w:type="spellStart"/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2013., В.И. Власенко, А.В. Поляков</w:t>
      </w:r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2016</w:t>
      </w:r>
    </w:p>
    <w:p w:rsidR="00461194" w:rsidRPr="00F25644" w:rsidRDefault="00461194" w:rsidP="0046119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пособие</w:t>
      </w:r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«Основы </w:t>
      </w:r>
      <w:proofErr w:type="spellStart"/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духовнонравственной</w:t>
      </w:r>
      <w:proofErr w:type="spellEnd"/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народов России» Н.Ф. Виноградова, В.И. Власенко, А.В. Поляков. – М.: </w:t>
      </w:r>
      <w:proofErr w:type="spellStart"/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2013</w:t>
      </w:r>
    </w:p>
    <w:p w:rsidR="00461194" w:rsidRPr="00F25644" w:rsidRDefault="00461194" w:rsidP="0046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дополнительная:</w:t>
      </w:r>
    </w:p>
    <w:p w:rsidR="00461194" w:rsidRPr="00F25644" w:rsidRDefault="00461194" w:rsidP="00461194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>1. Бахметьева А.Н. Жития святых для детей. — М., 1997.</w:t>
      </w:r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 Библия для детей. Священная История в простых рассказах для чтения в школе и дома / Сост. пр. Александр Соколов. — М., 1999.</w:t>
      </w:r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Библия в пересказе для детей. — М.: Библейское общество, 1997.и другие</w:t>
      </w:r>
    </w:p>
    <w:p w:rsidR="00461194" w:rsidRPr="00F25644" w:rsidRDefault="00461194" w:rsidP="0046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Энциклопедия православной жизни/ (авторы-сост. Г. Камышина, Г. Стромынский). – Т.: Имидж </w:t>
      </w:r>
      <w:proofErr w:type="spellStart"/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</w:t>
      </w:r>
      <w:proofErr w:type="spellEnd"/>
      <w:r w:rsidRPr="00F25644">
        <w:rPr>
          <w:rFonts w:ascii="Times New Roman" w:eastAsia="Times New Roman" w:hAnsi="Times New Roman" w:cs="Times New Roman"/>
          <w:color w:val="000000"/>
          <w:sz w:val="24"/>
          <w:szCs w:val="24"/>
        </w:rPr>
        <w:t>, 2009.</w:t>
      </w:r>
    </w:p>
    <w:p w:rsidR="00461194" w:rsidRPr="00393EF0" w:rsidRDefault="00461194" w:rsidP="00461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194" w:rsidRPr="00393EF0" w:rsidRDefault="00461194" w:rsidP="0046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образовательные  ресурсы</w:t>
      </w:r>
    </w:p>
    <w:p w:rsidR="00461194" w:rsidRPr="00F25644" w:rsidRDefault="00461194" w:rsidP="0046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color w:val="000000"/>
          <w:sz w:val="24"/>
          <w:szCs w:val="24"/>
        </w:rPr>
        <w:t>1. Основы религиозных культур и светской этики - http://orkce.apkpro.ru</w:t>
      </w:r>
    </w:p>
    <w:p w:rsidR="00461194" w:rsidRPr="00F25644" w:rsidRDefault="00461194" w:rsidP="0046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color w:val="000000"/>
          <w:sz w:val="24"/>
          <w:szCs w:val="24"/>
        </w:rPr>
        <w:t>3. Сайт Министерства образования и науки РФ - http://www.mon.gov.ru</w:t>
      </w:r>
    </w:p>
    <w:p w:rsidR="00461194" w:rsidRPr="00F25644" w:rsidRDefault="00461194" w:rsidP="0046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Сайт </w:t>
      </w:r>
      <w:proofErr w:type="spellStart"/>
      <w:r w:rsidRPr="00393EF0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Рособразования</w:t>
      </w:r>
      <w:proofErr w:type="spellEnd"/>
      <w:r w:rsidRPr="0039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http://www.ed.gov.ru</w:t>
      </w:r>
    </w:p>
    <w:p w:rsidR="00461194" w:rsidRPr="00F25644" w:rsidRDefault="00461194" w:rsidP="0046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EF0">
        <w:rPr>
          <w:rFonts w:ascii="Times New Roman" w:eastAsia="Times New Roman" w:hAnsi="Times New Roman" w:cs="Times New Roman"/>
          <w:color w:val="000000"/>
          <w:sz w:val="24"/>
          <w:szCs w:val="24"/>
        </w:rPr>
        <w:t>5. Федеральный портал «Российское образование» - http://www.edu.ru</w:t>
      </w:r>
    </w:p>
    <w:p w:rsidR="00461194" w:rsidRDefault="00461194" w:rsidP="00461194">
      <w:pPr>
        <w:spacing w:after="0" w:line="240" w:lineRule="auto"/>
        <w:jc w:val="center"/>
      </w:pPr>
    </w:p>
    <w:p w:rsidR="00461194" w:rsidRDefault="00250EAD" w:rsidP="00461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461194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461194" w:rsidRPr="00461194" w:rsidRDefault="00461194" w:rsidP="00461194">
      <w:pPr>
        <w:jc w:val="center"/>
        <w:rPr>
          <w:rFonts w:ascii="Times New Roman" w:eastAsia="Times New Roman" w:hAnsi="Times New Roman" w:cs="Times New Roman"/>
          <w:bCs/>
          <w:iCs/>
          <w:sz w:val="24"/>
        </w:rPr>
      </w:pPr>
      <w:r w:rsidRPr="00461194">
        <w:rPr>
          <w:rFonts w:ascii="Times New Roman" w:eastAsia="Arial Unicode MS" w:hAnsi="Times New Roman" w:cs="Times New Roman"/>
          <w:b/>
          <w:color w:val="000000"/>
          <w:sz w:val="24"/>
          <w:lang w:bidi="ru-RU"/>
        </w:rPr>
        <w:lastRenderedPageBreak/>
        <w:t>Описание учебно-методического и контрольно-оценочного обеспечения образовательной деятельности</w:t>
      </w:r>
    </w:p>
    <w:p w:rsidR="00461194" w:rsidRPr="00461194" w:rsidRDefault="00461194" w:rsidP="00461194">
      <w:pPr>
        <w:ind w:right="-219"/>
        <w:jc w:val="center"/>
        <w:rPr>
          <w:rFonts w:ascii="Times New Roman" w:hAnsi="Times New Roman" w:cs="Times New Roman"/>
          <w:b/>
          <w:bCs/>
          <w:sz w:val="24"/>
        </w:rPr>
      </w:pPr>
      <w:r w:rsidRPr="00461194">
        <w:rPr>
          <w:rFonts w:ascii="Times New Roman" w:hAnsi="Times New Roman" w:cs="Times New Roman"/>
          <w:b/>
          <w:bCs/>
          <w:sz w:val="24"/>
        </w:rPr>
        <w:t>Используемые педагогические технологии на уроках литературы</w:t>
      </w:r>
    </w:p>
    <w:p w:rsidR="00461194" w:rsidRPr="00461194" w:rsidRDefault="00461194" w:rsidP="00461194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right="140"/>
        <w:jc w:val="both"/>
        <w:rPr>
          <w:rFonts w:ascii="Times New Roman" w:eastAsia="Symbol" w:hAnsi="Times New Roman" w:cs="Times New Roman"/>
          <w:sz w:val="24"/>
        </w:rPr>
      </w:pPr>
      <w:proofErr w:type="spellStart"/>
      <w:r w:rsidRPr="00461194">
        <w:rPr>
          <w:rFonts w:ascii="Times New Roman" w:hAnsi="Times New Roman" w:cs="Times New Roman"/>
          <w:b/>
          <w:sz w:val="24"/>
        </w:rPr>
        <w:t>Здоровьесберегающие</w:t>
      </w:r>
      <w:proofErr w:type="spellEnd"/>
      <w:r w:rsidRPr="00461194">
        <w:rPr>
          <w:rFonts w:ascii="Times New Roman" w:hAnsi="Times New Roman" w:cs="Times New Roman"/>
          <w:b/>
          <w:sz w:val="24"/>
        </w:rPr>
        <w:t xml:space="preserve"> образовательные технологии</w:t>
      </w:r>
      <w:r w:rsidRPr="00461194">
        <w:rPr>
          <w:rFonts w:ascii="Times New Roman" w:hAnsi="Times New Roman" w:cs="Times New Roman"/>
          <w:sz w:val="24"/>
        </w:rPr>
        <w:t xml:space="preserve"> –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461194" w:rsidRPr="00461194" w:rsidRDefault="00461194" w:rsidP="00461194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right="140"/>
        <w:jc w:val="both"/>
        <w:rPr>
          <w:rFonts w:ascii="Times New Roman" w:eastAsia="Symbol" w:hAnsi="Times New Roman" w:cs="Times New Roman"/>
          <w:sz w:val="24"/>
        </w:rPr>
      </w:pPr>
      <w:r w:rsidRPr="00461194">
        <w:rPr>
          <w:rFonts w:ascii="Times New Roman" w:hAnsi="Times New Roman" w:cs="Times New Roman"/>
          <w:b/>
          <w:sz w:val="24"/>
        </w:rPr>
        <w:t>Технологии личностно-ориентированного обучения</w:t>
      </w:r>
      <w:r w:rsidRPr="00461194">
        <w:rPr>
          <w:rFonts w:ascii="Times New Roman" w:hAnsi="Times New Roman" w:cs="Times New Roman"/>
          <w:sz w:val="24"/>
        </w:rPr>
        <w:t>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461194" w:rsidRPr="00461194" w:rsidRDefault="00461194" w:rsidP="00461194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right="140"/>
        <w:jc w:val="both"/>
        <w:rPr>
          <w:rFonts w:ascii="Times New Roman" w:eastAsia="Symbol" w:hAnsi="Times New Roman" w:cs="Times New Roman"/>
          <w:sz w:val="24"/>
        </w:rPr>
      </w:pPr>
      <w:r w:rsidRPr="00461194">
        <w:rPr>
          <w:rFonts w:ascii="Times New Roman" w:hAnsi="Times New Roman" w:cs="Times New Roman"/>
          <w:b/>
          <w:sz w:val="24"/>
        </w:rPr>
        <w:t>Педагогика сотрудничества.</w:t>
      </w:r>
      <w:r w:rsidRPr="00461194">
        <w:rPr>
          <w:rFonts w:ascii="Times New Roman" w:hAnsi="Times New Roman" w:cs="Times New Roman"/>
          <w:sz w:val="24"/>
        </w:rPr>
        <w:t xml:space="preserve"> Педагогика сотрудничества – её можно рассматривать как создающую все условия для реализации задач сохранения и укрепления здоровья учащихся и педагогов. Цель школы, реализующей ПС,—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461194" w:rsidRPr="00461194" w:rsidRDefault="00461194" w:rsidP="00461194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right="140"/>
        <w:jc w:val="both"/>
        <w:rPr>
          <w:rFonts w:ascii="Times New Roman" w:eastAsia="Symbol" w:hAnsi="Times New Roman" w:cs="Times New Roman"/>
          <w:sz w:val="24"/>
        </w:rPr>
      </w:pPr>
      <w:r w:rsidRPr="00461194">
        <w:rPr>
          <w:rFonts w:ascii="Times New Roman" w:hAnsi="Times New Roman" w:cs="Times New Roman"/>
          <w:b/>
          <w:sz w:val="24"/>
        </w:rPr>
        <w:t>Технологии развивающего обучения.</w:t>
      </w:r>
      <w:r w:rsidRPr="00461194">
        <w:rPr>
          <w:rFonts w:ascii="Times New Roman" w:hAnsi="Times New Roman" w:cs="Times New Roman"/>
          <w:sz w:val="24"/>
        </w:rPr>
        <w:t xml:space="preserve"> Технологии развивающего обучения (ТРО) строятся на плодотворных идеях Л. С. Выготского, в частности – его гипотезе о том, что знания являются не конечной целью обучения, а лишь средством развития учащихся. Классификационные характеристики технологии РО, разработанной Д. Б. </w:t>
      </w:r>
      <w:proofErr w:type="spellStart"/>
      <w:r w:rsidRPr="00461194">
        <w:rPr>
          <w:rFonts w:ascii="Times New Roman" w:hAnsi="Times New Roman" w:cs="Times New Roman"/>
          <w:sz w:val="24"/>
        </w:rPr>
        <w:t>Элькониным</w:t>
      </w:r>
      <w:proofErr w:type="spellEnd"/>
      <w:r w:rsidRPr="00461194">
        <w:rPr>
          <w:rFonts w:ascii="Times New Roman" w:hAnsi="Times New Roman" w:cs="Times New Roman"/>
          <w:sz w:val="24"/>
        </w:rPr>
        <w:t xml:space="preserve"> и В. В. Давыдовым, в определённой части отвечают принципам </w:t>
      </w:r>
      <w:proofErr w:type="spellStart"/>
      <w:r w:rsidRPr="00461194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Pr="00461194">
        <w:rPr>
          <w:rFonts w:ascii="Times New Roman" w:hAnsi="Times New Roman" w:cs="Times New Roman"/>
          <w:sz w:val="24"/>
        </w:rPr>
        <w:t xml:space="preserve"> педагогики: антропоцентрическая философская основа, признание основным фактором развития психогенного, развиваю-</w:t>
      </w:r>
      <w:proofErr w:type="spellStart"/>
      <w:r w:rsidRPr="00461194">
        <w:rPr>
          <w:rFonts w:ascii="Times New Roman" w:hAnsi="Times New Roman" w:cs="Times New Roman"/>
          <w:sz w:val="24"/>
        </w:rPr>
        <w:t>щая</w:t>
      </w:r>
      <w:proofErr w:type="spellEnd"/>
      <w:r w:rsidRPr="00461194">
        <w:rPr>
          <w:rFonts w:ascii="Times New Roman" w:hAnsi="Times New Roman" w:cs="Times New Roman"/>
          <w:sz w:val="24"/>
        </w:rPr>
        <w:t xml:space="preserve"> концепция усвоения и т. д. Ориентация на «зону ближайшего развития» ученика при построении его индивидуальной образовательной программы позволяет в максимальной степени учесть его способности, возможности, темпы развития, влияние окружающей среды и условий. Важным моментом, положительно влияющим на психологическое состояние ученика, а в динамике – и на его здоровье, является принятый в ТРО характер оценки учебной деятельности.</w:t>
      </w:r>
    </w:p>
    <w:p w:rsidR="00461194" w:rsidRPr="00461194" w:rsidRDefault="00461194" w:rsidP="00461194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right="140"/>
        <w:jc w:val="both"/>
        <w:rPr>
          <w:rFonts w:ascii="Times New Roman" w:eastAsia="Symbol" w:hAnsi="Times New Roman" w:cs="Times New Roman"/>
          <w:sz w:val="24"/>
        </w:rPr>
      </w:pPr>
      <w:r w:rsidRPr="00461194">
        <w:rPr>
          <w:rFonts w:ascii="Times New Roman" w:hAnsi="Times New Roman" w:cs="Times New Roman"/>
          <w:b/>
          <w:sz w:val="24"/>
        </w:rPr>
        <w:t xml:space="preserve">Технология уровневой дифференциации обучения на основе обязательных результатов. </w:t>
      </w:r>
      <w:r w:rsidRPr="00461194">
        <w:rPr>
          <w:rFonts w:ascii="Times New Roman" w:hAnsi="Times New Roman" w:cs="Times New Roman"/>
          <w:sz w:val="24"/>
        </w:rPr>
        <w:t xml:space="preserve">Технология уровневой дифференциации обучения на основе обязательных результатов была разработана В. В. Фирсовым как один из вариантов развития технологии уровневой дифференциации. Среди классификационных параметров этой группы технологии потенциальная положительная связь с воздействием на здоровье </w:t>
      </w:r>
      <w:proofErr w:type="gramStart"/>
      <w:r w:rsidRPr="00461194">
        <w:rPr>
          <w:rFonts w:ascii="Times New Roman" w:hAnsi="Times New Roman" w:cs="Times New Roman"/>
          <w:sz w:val="24"/>
        </w:rPr>
        <w:t>уча-</w:t>
      </w:r>
      <w:proofErr w:type="spellStart"/>
      <w:r w:rsidRPr="00461194">
        <w:rPr>
          <w:rFonts w:ascii="Times New Roman" w:hAnsi="Times New Roman" w:cs="Times New Roman"/>
          <w:sz w:val="24"/>
        </w:rPr>
        <w:t>щихся</w:t>
      </w:r>
      <w:proofErr w:type="spellEnd"/>
      <w:proofErr w:type="gramEnd"/>
      <w:r w:rsidRPr="00461194">
        <w:rPr>
          <w:rFonts w:ascii="Times New Roman" w:hAnsi="Times New Roman" w:cs="Times New Roman"/>
          <w:sz w:val="24"/>
        </w:rPr>
        <w:t xml:space="preserve"> видится в таких, как приспосабливающая философская основа, система малых групп среди типов управления познавательной деятельностью, целевая ориентация на обучение каждого учащегося на уровне его индивидуальных возможностей и способностей. У учителя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сильных.</w:t>
      </w:r>
    </w:p>
    <w:p w:rsidR="00461194" w:rsidRPr="008E7677" w:rsidRDefault="00461194" w:rsidP="008E7677">
      <w:pPr>
        <w:widowControl w:val="0"/>
        <w:numPr>
          <w:ilvl w:val="0"/>
          <w:numId w:val="10"/>
        </w:numPr>
        <w:tabs>
          <w:tab w:val="left" w:pos="354"/>
        </w:tabs>
        <w:autoSpaceDE w:val="0"/>
        <w:autoSpaceDN w:val="0"/>
        <w:adjustRightInd w:val="0"/>
        <w:spacing w:line="240" w:lineRule="auto"/>
        <w:ind w:left="0" w:right="140"/>
        <w:rPr>
          <w:rFonts w:ascii="Times New Roman" w:hAnsi="Times New Roman" w:cs="Times New Roman"/>
          <w:sz w:val="24"/>
        </w:rPr>
      </w:pPr>
      <w:r w:rsidRPr="00461194">
        <w:rPr>
          <w:rFonts w:ascii="Times New Roman" w:hAnsi="Times New Roman" w:cs="Times New Roman"/>
          <w:sz w:val="24"/>
        </w:rPr>
        <w:t xml:space="preserve">На уроках информатики используются </w:t>
      </w:r>
      <w:r w:rsidRPr="00461194">
        <w:rPr>
          <w:rFonts w:ascii="Times New Roman" w:hAnsi="Times New Roman" w:cs="Times New Roman"/>
          <w:b/>
          <w:sz w:val="24"/>
        </w:rPr>
        <w:t>тестовые технологии</w:t>
      </w:r>
      <w:r w:rsidRPr="00461194">
        <w:rPr>
          <w:rFonts w:ascii="Times New Roman" w:hAnsi="Times New Roman" w:cs="Times New Roman"/>
          <w:sz w:val="24"/>
        </w:rPr>
        <w:t>, которые применяются в качестве вводного, текущего, тематического, рубежного контроля знаний учащихся. Без особых затрат времени компьютерные тесты позволяют опросить всех учеников. Решение тестовых заданий всегда интересны для обучающихся, что создает дополнительную мотивацию обучения.</w:t>
      </w:r>
    </w:p>
    <w:p w:rsidR="00461194" w:rsidRDefault="00461194" w:rsidP="008E7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E7677">
        <w:rPr>
          <w:rFonts w:ascii="Times New Roman" w:hAnsi="Times New Roman" w:cs="Times New Roman"/>
          <w:b/>
          <w:sz w:val="24"/>
        </w:rPr>
        <w:lastRenderedPageBreak/>
        <w:t>Перечень контрольных работ</w:t>
      </w:r>
    </w:p>
    <w:p w:rsidR="008E7677" w:rsidRDefault="008E7677" w:rsidP="008E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 класс</w:t>
      </w:r>
    </w:p>
    <w:p w:rsidR="008E7677" w:rsidRPr="008E7677" w:rsidRDefault="008E7677" w:rsidP="008E76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677">
        <w:rPr>
          <w:rFonts w:ascii="Times New Roman" w:hAnsi="Times New Roman" w:cs="Times New Roman"/>
          <w:sz w:val="24"/>
        </w:rPr>
        <w:t>№1 Промежуточная аттестация</w:t>
      </w:r>
    </w:p>
    <w:p w:rsidR="008E7677" w:rsidRDefault="008E7677" w:rsidP="008E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 класс</w:t>
      </w:r>
    </w:p>
    <w:p w:rsidR="008E7677" w:rsidRPr="008E7677" w:rsidRDefault="008E7677" w:rsidP="008E76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677">
        <w:rPr>
          <w:rFonts w:ascii="Times New Roman" w:hAnsi="Times New Roman" w:cs="Times New Roman"/>
          <w:sz w:val="24"/>
        </w:rPr>
        <w:t>№1 Входная контрольная работа</w:t>
      </w:r>
    </w:p>
    <w:p w:rsidR="008E7677" w:rsidRPr="008E7677" w:rsidRDefault="008E7677" w:rsidP="008E76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677">
        <w:rPr>
          <w:rFonts w:ascii="Times New Roman" w:hAnsi="Times New Roman" w:cs="Times New Roman"/>
          <w:sz w:val="24"/>
        </w:rPr>
        <w:t>№2 Промежуточная аттестация</w:t>
      </w:r>
    </w:p>
    <w:p w:rsidR="008E7677" w:rsidRPr="008E7677" w:rsidRDefault="008E7677" w:rsidP="004611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1ACE" w:rsidRPr="00393EF0" w:rsidRDefault="00CC1ACE" w:rsidP="00461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>Критерии оценивания знаний, умений и навыков обучающихся по  ОДНКНР</w:t>
      </w:r>
    </w:p>
    <w:p w:rsidR="00CC1ACE" w:rsidRPr="00393EF0" w:rsidRDefault="00CC1ACE" w:rsidP="00461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ACE" w:rsidRPr="00393EF0" w:rsidRDefault="00CC1ACE" w:rsidP="0046119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393EF0">
        <w:rPr>
          <w:rStyle w:val="c4"/>
          <w:color w:val="000000"/>
        </w:rPr>
        <w:t>Содержательный контроль и оценка знаний предусматривает выявление индивидуальной динамики качества усвоения курса ОДКНР учеником и не допускает сравнения его с другими детьми.</w:t>
      </w:r>
    </w:p>
    <w:p w:rsidR="00CC1ACE" w:rsidRDefault="00CC1ACE" w:rsidP="0046119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393EF0">
        <w:rPr>
          <w:rStyle w:val="c4"/>
          <w:iCs/>
          <w:color w:val="000000"/>
        </w:rPr>
        <w:t>Итоговая работа</w:t>
      </w:r>
      <w:r w:rsidRPr="00393EF0">
        <w:rPr>
          <w:rStyle w:val="c4"/>
          <w:color w:val="000000"/>
        </w:rPr>
        <w:t> </w:t>
      </w:r>
      <w:r w:rsidR="00250EAD">
        <w:rPr>
          <w:rStyle w:val="c4"/>
          <w:color w:val="000000"/>
        </w:rPr>
        <w:t xml:space="preserve">в 6 классе </w:t>
      </w:r>
      <w:r w:rsidRPr="00393EF0">
        <w:rPr>
          <w:rStyle w:val="c4"/>
          <w:color w:val="000000"/>
        </w:rPr>
        <w:t xml:space="preserve">проводится в мае и включает защиту проекта по основным темам курса. Система оценивания курса содержит диагностику теоретических знаний и диагностику личностных изменений учащихся. </w:t>
      </w:r>
    </w:p>
    <w:p w:rsidR="008E7677" w:rsidRPr="00393EF0" w:rsidRDefault="008E7677" w:rsidP="0046119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8E7677" w:rsidRPr="00393EF0" w:rsidRDefault="008E7677" w:rsidP="008E7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50EAD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B4B0A" w:rsidRPr="008E7677" w:rsidRDefault="00EB4B0A" w:rsidP="008E7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677" w:rsidRPr="008E7677" w:rsidRDefault="00CC1ACE" w:rsidP="008E7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7677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</w:t>
      </w:r>
    </w:p>
    <w:p w:rsidR="008E7677" w:rsidRPr="008E7677" w:rsidRDefault="008E7677" w:rsidP="008E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7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E7677" w:rsidRPr="008E7677" w:rsidRDefault="008E7677" w:rsidP="008E7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677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Вторая по массовости распространения религия после христианства в России.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А) Иудаизм В) Буддизм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Б) Ислам Г) Конфуцианство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Священная книга мусульман.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А) Библия В) Коран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Трипитака</w:t>
      </w:r>
      <w:proofErr w:type="spellEnd"/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Выберите только те суждения, которые характеризуют дом и семью в исламе.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А) «Кто семью свою ценит, тот оценит и свой род, и аул, и свой народ».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Б) дочери с малых лет помогают матери.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Отец – это строгость, требовательность, организованность, мужество, стойкость и отвага.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Г) «Обращайтесь к своим детям по-доброму и дайте им хорошее воспитание».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Д) Того, кто проявляет милосердие, нужно слабым считать.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Что является самым престижным для иудеев, если мудрецы гласят: «Продай последнее, что имеешь, и женись на дочери учёного человека».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бедность В) образование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Б) брак Г) богатство.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Уничтожение евреев во время Второй мировой войны германскими фашистами.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холокост В) </w:t>
      </w:r>
      <w:proofErr w:type="spellStart"/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антифашизм</w:t>
      </w:r>
      <w:proofErr w:type="spellEnd"/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большевизм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Выберите ниже из перечисленного поучения иудейских мудрецов.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А) «Холостой человек живёт без радости, без благословения и без счастья».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Б) «Торопись в покупке земли, но медли в выборе жены».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В) «Украшение лица – борода. Радость сердца – жена. Наследие Божие – сыновья».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варианты верны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Какой народ в России первым принял буддизм?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калмыки    В) тувинцы   Б) буряты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Распределите понятия по принципу принадлежности к определённой религии.</w:t>
      </w:r>
    </w:p>
    <w:p w:rsidR="008E7677" w:rsidRPr="008E7677" w:rsidRDefault="008E7677" w:rsidP="008E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Медресе, синагога, Библия, Мухаммад, кагалы, Иисус Христос, далай-лама, </w:t>
      </w:r>
      <w:proofErr w:type="spellStart"/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борцоки</w:t>
      </w:r>
      <w:proofErr w:type="spellEnd"/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имам, хедер, мечеть, </w:t>
      </w:r>
      <w:proofErr w:type="spellStart"/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хорулы</w:t>
      </w:r>
      <w:proofErr w:type="spellEnd"/>
      <w:r w:rsidRPr="008E76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8"/>
        <w:gridCol w:w="2634"/>
        <w:gridCol w:w="2303"/>
        <w:gridCol w:w="2270"/>
      </w:tblGrid>
      <w:tr w:rsidR="008E7677" w:rsidRPr="008E7677" w:rsidTr="003A7CD5"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77" w:rsidRPr="008E7677" w:rsidRDefault="008E7677" w:rsidP="008E7677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77" w:rsidRPr="008E7677" w:rsidRDefault="008E7677" w:rsidP="008E7677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Христианство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77" w:rsidRPr="008E7677" w:rsidRDefault="008E7677" w:rsidP="008E7677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Иудаизм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77" w:rsidRPr="008E7677" w:rsidRDefault="008E7677" w:rsidP="008E7677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Буддизм</w:t>
            </w:r>
          </w:p>
        </w:tc>
      </w:tr>
      <w:tr w:rsidR="008E7677" w:rsidRPr="008E7677" w:rsidTr="008E7677">
        <w:trPr>
          <w:trHeight w:val="518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77" w:rsidRPr="008E7677" w:rsidRDefault="008E7677" w:rsidP="008E7677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77" w:rsidRPr="008E7677" w:rsidRDefault="008E7677" w:rsidP="008E7677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77" w:rsidRPr="008E7677" w:rsidRDefault="008E7677" w:rsidP="008E7677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77" w:rsidRPr="008E7677" w:rsidRDefault="008E7677" w:rsidP="008E7677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1ACE" w:rsidRPr="008E7677" w:rsidRDefault="00CC1ACE" w:rsidP="008E7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677" w:rsidRPr="008E7677" w:rsidRDefault="008E7677" w:rsidP="008E7677">
      <w:pPr>
        <w:pStyle w:val="a5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8E7677">
        <w:rPr>
          <w:b/>
          <w:bCs/>
          <w:iCs/>
          <w:color w:val="000000"/>
        </w:rPr>
        <w:t>6 класс</w:t>
      </w:r>
    </w:p>
    <w:p w:rsidR="00CC1ACE" w:rsidRPr="008E7677" w:rsidRDefault="008E7677" w:rsidP="008E7677">
      <w:pPr>
        <w:pStyle w:val="a5"/>
        <w:spacing w:before="0" w:beforeAutospacing="0" w:after="0" w:afterAutospacing="0"/>
        <w:rPr>
          <w:color w:val="000000"/>
        </w:rPr>
      </w:pPr>
      <w:r w:rsidRPr="008E7677">
        <w:rPr>
          <w:b/>
          <w:bCs/>
          <w:iCs/>
          <w:color w:val="000000"/>
        </w:rPr>
        <w:t>№1.Входная контрольная работа</w:t>
      </w:r>
      <w:r w:rsidR="00CC1ACE" w:rsidRPr="008E7677">
        <w:rPr>
          <w:b/>
          <w:bCs/>
          <w:iCs/>
          <w:color w:val="000000"/>
        </w:rPr>
        <w:t xml:space="preserve"> </w:t>
      </w:r>
    </w:p>
    <w:p w:rsidR="00CC1ACE" w:rsidRPr="008E7677" w:rsidRDefault="00CC1ACE" w:rsidP="008E7677">
      <w:pPr>
        <w:pStyle w:val="a5"/>
        <w:spacing w:before="0" w:beforeAutospacing="0" w:after="0" w:afterAutospacing="0"/>
        <w:rPr>
          <w:color w:val="000000"/>
        </w:rPr>
      </w:pPr>
      <w:r w:rsidRPr="008E7677">
        <w:rPr>
          <w:color w:val="000000"/>
        </w:rPr>
        <w:t>Как ты объяснишь слова</w:t>
      </w:r>
      <w:r w:rsidRPr="008E7677">
        <w:rPr>
          <w:rStyle w:val="apple-converted-space"/>
          <w:color w:val="000000"/>
        </w:rPr>
        <w:t> </w:t>
      </w:r>
      <w:r w:rsidRPr="008E7677">
        <w:rPr>
          <w:i/>
          <w:iCs/>
          <w:color w:val="000000"/>
        </w:rPr>
        <w:t>патриот, Отечество, Родина?</w:t>
      </w:r>
    </w:p>
    <w:p w:rsidR="00CC1ACE" w:rsidRPr="008E7677" w:rsidRDefault="00CC1ACE" w:rsidP="008E7677">
      <w:pPr>
        <w:pStyle w:val="a5"/>
        <w:spacing w:before="0" w:beforeAutospacing="0" w:after="0" w:afterAutospacing="0"/>
        <w:rPr>
          <w:color w:val="000000"/>
        </w:rPr>
      </w:pPr>
      <w:r w:rsidRPr="008E7677">
        <w:rPr>
          <w:color w:val="000000"/>
        </w:rPr>
        <w:t>О ком из известных людей ты хотел бы рассказать членам своей семьи и друзьям? Почему?</w:t>
      </w:r>
    </w:p>
    <w:p w:rsidR="00CC1ACE" w:rsidRPr="008E7677" w:rsidRDefault="00CC1ACE" w:rsidP="008E7677">
      <w:pPr>
        <w:pStyle w:val="a5"/>
        <w:spacing w:before="0" w:beforeAutospacing="0" w:after="0" w:afterAutospacing="0"/>
        <w:rPr>
          <w:color w:val="000000"/>
        </w:rPr>
      </w:pPr>
      <w:r w:rsidRPr="008E7677">
        <w:rPr>
          <w:color w:val="000000"/>
        </w:rPr>
        <w:t>Как вы понимаете слово</w:t>
      </w:r>
      <w:r w:rsidRPr="008E7677">
        <w:rPr>
          <w:rStyle w:val="apple-converted-space"/>
          <w:color w:val="000000"/>
        </w:rPr>
        <w:t> </w:t>
      </w:r>
      <w:r w:rsidRPr="008E7677">
        <w:rPr>
          <w:i/>
          <w:iCs/>
          <w:color w:val="000000"/>
        </w:rPr>
        <w:t>светский</w:t>
      </w:r>
      <w:r w:rsidRPr="008E7677">
        <w:rPr>
          <w:color w:val="000000"/>
        </w:rPr>
        <w:t>? Как вы думаете, что такое этика?</w:t>
      </w:r>
    </w:p>
    <w:p w:rsidR="00CC1ACE" w:rsidRPr="008E7677" w:rsidRDefault="00CC1ACE" w:rsidP="008E7677">
      <w:pPr>
        <w:pStyle w:val="a5"/>
        <w:spacing w:before="0" w:beforeAutospacing="0" w:after="0" w:afterAutospacing="0"/>
        <w:rPr>
          <w:color w:val="000000"/>
        </w:rPr>
      </w:pPr>
      <w:r w:rsidRPr="008E7677">
        <w:rPr>
          <w:color w:val="000000"/>
        </w:rPr>
        <w:t>Что вы можете рассказать о культуре и морали членам семьи и друзьям?</w:t>
      </w:r>
    </w:p>
    <w:p w:rsidR="00CC1ACE" w:rsidRPr="008E7677" w:rsidRDefault="00CC1ACE" w:rsidP="008E76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ACE" w:rsidRPr="008E7677" w:rsidRDefault="00CC1ACE" w:rsidP="008E76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Подберите слова</w:t>
      </w:r>
      <w:r w:rsidRPr="008E7677">
        <w:rPr>
          <w:rFonts w:ascii="Times New Roman" w:hAnsi="Times New Roman" w:cs="Times New Roman"/>
          <w:color w:val="000000"/>
          <w:sz w:val="24"/>
          <w:szCs w:val="24"/>
        </w:rPr>
        <w:t>, противоположные по смыслу следующим: нетерпение, жестокость, зависть, гордость, себялюбие, раздражительность, непослушание. </w:t>
      </w:r>
    </w:p>
    <w:p w:rsidR="00CC1ACE" w:rsidRPr="008E7677" w:rsidRDefault="00CC1ACE" w:rsidP="008E76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Подчеркните слова</w:t>
      </w:r>
      <w:r w:rsidRPr="008E7677">
        <w:rPr>
          <w:rFonts w:ascii="Times New Roman" w:hAnsi="Times New Roman" w:cs="Times New Roman"/>
          <w:color w:val="000000"/>
          <w:sz w:val="24"/>
          <w:szCs w:val="24"/>
        </w:rPr>
        <w:t>, с которыми связано слово «послушание»: своевольничать, гулять, слушать, слышать, исполнять.</w:t>
      </w:r>
    </w:p>
    <w:p w:rsidR="00CC1ACE" w:rsidRPr="00393EF0" w:rsidRDefault="00CC1ACE" w:rsidP="008E76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6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E7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Нарисуйте</w:t>
      </w:r>
      <w:r w:rsidRPr="008E7677">
        <w:rPr>
          <w:rFonts w:ascii="Times New Roman" w:hAnsi="Times New Roman" w:cs="Times New Roman"/>
          <w:b/>
          <w:color w:val="000000"/>
          <w:sz w:val="24"/>
          <w:szCs w:val="24"/>
        </w:rPr>
        <w:t> картинку:</w:t>
      </w:r>
      <w:r w:rsidRPr="008E7677">
        <w:rPr>
          <w:rFonts w:ascii="Times New Roman" w:hAnsi="Times New Roman" w:cs="Times New Roman"/>
          <w:color w:val="000000"/>
          <w:sz w:val="24"/>
          <w:szCs w:val="24"/>
        </w:rPr>
        <w:t xml:space="preserve"> «Дерево добродет</w:t>
      </w:r>
      <w:r w:rsidRPr="00393EF0">
        <w:rPr>
          <w:rFonts w:ascii="Times New Roman" w:hAnsi="Times New Roman" w:cs="Times New Roman"/>
          <w:color w:val="000000"/>
          <w:sz w:val="24"/>
          <w:szCs w:val="24"/>
        </w:rPr>
        <w:t>елей и страстей» и расположите на их плодах следующие понятия: терпение, непослушание, благочестие, неусидчивость, милосердие, черствость, неуступчивость, воровство, прощение, смирение, порядочность, совестливость, злость, себялюбие (эгоизм), кротость, честность. </w:t>
      </w:r>
    </w:p>
    <w:p w:rsidR="00CC1ACE" w:rsidRPr="00393EF0" w:rsidRDefault="00CC1ACE" w:rsidP="004611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Допишите</w:t>
      </w:r>
      <w:r w:rsidRPr="00393EF0">
        <w:rPr>
          <w:rFonts w:ascii="Times New Roman" w:hAnsi="Times New Roman" w:cs="Times New Roman"/>
          <w:b/>
          <w:color w:val="000000"/>
          <w:sz w:val="24"/>
          <w:szCs w:val="24"/>
        </w:rPr>
        <w:t> предложения:</w:t>
      </w:r>
      <w:r w:rsidRPr="00393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1ACE" w:rsidRPr="00393EF0" w:rsidRDefault="00CC1ACE" w:rsidP="004611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EF0">
        <w:rPr>
          <w:rFonts w:ascii="Times New Roman" w:hAnsi="Times New Roman" w:cs="Times New Roman"/>
          <w:color w:val="000000"/>
          <w:sz w:val="24"/>
          <w:szCs w:val="24"/>
        </w:rPr>
        <w:t>Человека называют добрым, когда ...          </w:t>
      </w:r>
    </w:p>
    <w:p w:rsidR="00CC1ACE" w:rsidRPr="00393EF0" w:rsidRDefault="00CC1ACE" w:rsidP="004611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EF0">
        <w:rPr>
          <w:rFonts w:ascii="Times New Roman" w:hAnsi="Times New Roman" w:cs="Times New Roman"/>
          <w:color w:val="000000"/>
          <w:sz w:val="24"/>
          <w:szCs w:val="24"/>
        </w:rPr>
        <w:t>Семья — это ...        </w:t>
      </w:r>
    </w:p>
    <w:p w:rsidR="00CC1ACE" w:rsidRPr="00393EF0" w:rsidRDefault="00CC1ACE" w:rsidP="004611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EF0">
        <w:rPr>
          <w:rFonts w:ascii="Times New Roman" w:hAnsi="Times New Roman" w:cs="Times New Roman"/>
          <w:color w:val="000000"/>
          <w:sz w:val="24"/>
          <w:szCs w:val="24"/>
        </w:rPr>
        <w:t>Любить родителей - значит ...</w:t>
      </w:r>
    </w:p>
    <w:p w:rsidR="00CC1ACE" w:rsidRPr="00393EF0" w:rsidRDefault="00CC1ACE" w:rsidP="00461194">
      <w:pPr>
        <w:pStyle w:val="a5"/>
        <w:spacing w:before="0" w:beforeAutospacing="0" w:after="0" w:afterAutospacing="0"/>
        <w:rPr>
          <w:color w:val="000000"/>
        </w:rPr>
      </w:pPr>
    </w:p>
    <w:p w:rsidR="00CC1ACE" w:rsidRPr="00393EF0" w:rsidRDefault="008E7677" w:rsidP="00461194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bCs/>
          <w:iCs/>
          <w:color w:val="000000"/>
        </w:rPr>
        <w:t>№2 Промежуточная аттестация</w:t>
      </w:r>
    </w:p>
    <w:p w:rsidR="00CC1ACE" w:rsidRPr="00393EF0" w:rsidRDefault="00CC1ACE" w:rsidP="00461194">
      <w:pPr>
        <w:pStyle w:val="a5"/>
        <w:spacing w:before="0" w:beforeAutospacing="0" w:after="0" w:afterAutospacing="0"/>
        <w:rPr>
          <w:color w:val="000000"/>
        </w:rPr>
      </w:pPr>
      <w:r w:rsidRPr="00393EF0">
        <w:rPr>
          <w:color w:val="000000"/>
        </w:rPr>
        <w:t>Вспомните, что такое мораль.</w:t>
      </w:r>
    </w:p>
    <w:p w:rsidR="00CC1ACE" w:rsidRPr="00393EF0" w:rsidRDefault="00CC1ACE" w:rsidP="00461194">
      <w:pPr>
        <w:pStyle w:val="a5"/>
        <w:spacing w:before="0" w:beforeAutospacing="0" w:after="0" w:afterAutospacing="0"/>
        <w:rPr>
          <w:color w:val="000000"/>
        </w:rPr>
      </w:pPr>
      <w:r w:rsidRPr="00393EF0">
        <w:rPr>
          <w:color w:val="000000"/>
        </w:rPr>
        <w:t>Как вы думаете, как она возникла?</w:t>
      </w:r>
    </w:p>
    <w:p w:rsidR="00CC1ACE" w:rsidRPr="00393EF0" w:rsidRDefault="00CC1ACE" w:rsidP="00461194">
      <w:pPr>
        <w:pStyle w:val="a5"/>
        <w:spacing w:before="0" w:beforeAutospacing="0" w:after="0" w:afterAutospacing="0"/>
        <w:rPr>
          <w:color w:val="000000"/>
        </w:rPr>
      </w:pPr>
      <w:r w:rsidRPr="00393EF0">
        <w:rPr>
          <w:color w:val="000000"/>
        </w:rPr>
        <w:t>Всегда ли она существовала?</w:t>
      </w:r>
    </w:p>
    <w:p w:rsidR="00CC1ACE" w:rsidRPr="00393EF0" w:rsidRDefault="00CC1ACE" w:rsidP="00461194">
      <w:pPr>
        <w:pStyle w:val="a5"/>
        <w:spacing w:before="0" w:beforeAutospacing="0" w:after="0" w:afterAutospacing="0"/>
        <w:rPr>
          <w:color w:val="000000"/>
        </w:rPr>
      </w:pPr>
      <w:r w:rsidRPr="00393EF0">
        <w:rPr>
          <w:color w:val="000000"/>
        </w:rPr>
        <w:t>Как вы понимаете слова</w:t>
      </w:r>
      <w:r w:rsidRPr="00393EF0">
        <w:rPr>
          <w:rStyle w:val="apple-converted-space"/>
          <w:color w:val="000000"/>
        </w:rPr>
        <w:t> </w:t>
      </w:r>
      <w:r w:rsidRPr="00393EF0">
        <w:rPr>
          <w:i/>
          <w:iCs/>
          <w:color w:val="000000"/>
        </w:rPr>
        <w:t>материальная культура и духовная культура</w:t>
      </w:r>
      <w:r w:rsidRPr="00393EF0">
        <w:rPr>
          <w:color w:val="000000"/>
        </w:rPr>
        <w:t>?</w:t>
      </w:r>
    </w:p>
    <w:p w:rsidR="00CC1ACE" w:rsidRPr="00393EF0" w:rsidRDefault="00CC1ACE" w:rsidP="00461194">
      <w:pPr>
        <w:pStyle w:val="a5"/>
        <w:spacing w:before="0" w:beforeAutospacing="0" w:after="0" w:afterAutospacing="0"/>
        <w:rPr>
          <w:color w:val="000000"/>
        </w:rPr>
      </w:pPr>
      <w:r w:rsidRPr="00393EF0">
        <w:rPr>
          <w:color w:val="000000"/>
        </w:rPr>
        <w:t>Как вы объясните разницу между этими понятиями?</w:t>
      </w:r>
    </w:p>
    <w:p w:rsidR="00CC1ACE" w:rsidRPr="00393EF0" w:rsidRDefault="00CC1ACE" w:rsidP="00461194">
      <w:pPr>
        <w:pStyle w:val="a5"/>
        <w:spacing w:before="0" w:beforeAutospacing="0" w:after="0" w:afterAutospacing="0"/>
        <w:rPr>
          <w:color w:val="000000"/>
        </w:rPr>
      </w:pPr>
      <w:r w:rsidRPr="00393EF0">
        <w:rPr>
          <w:color w:val="000000"/>
        </w:rPr>
        <w:t>Каковы особенности морали как особого вида духовно-практической культуры?</w:t>
      </w:r>
    </w:p>
    <w:p w:rsidR="00CC1ACE" w:rsidRPr="00393EF0" w:rsidRDefault="00CC1ACE" w:rsidP="00461194">
      <w:pPr>
        <w:pStyle w:val="a5"/>
        <w:spacing w:before="0" w:beforeAutospacing="0" w:after="0" w:afterAutospacing="0"/>
        <w:rPr>
          <w:color w:val="000000"/>
        </w:rPr>
      </w:pPr>
      <w:r w:rsidRPr="00393EF0">
        <w:rPr>
          <w:color w:val="000000"/>
        </w:rPr>
        <w:t>Как ты думаешь, почему моральные нормы нигде не записаны?</w:t>
      </w:r>
    </w:p>
    <w:p w:rsidR="00CC1ACE" w:rsidRPr="00393EF0" w:rsidRDefault="00CC1ACE" w:rsidP="00461194">
      <w:pPr>
        <w:pStyle w:val="a5"/>
        <w:spacing w:before="0" w:beforeAutospacing="0" w:after="0" w:afterAutospacing="0"/>
        <w:rPr>
          <w:color w:val="000000"/>
        </w:rPr>
      </w:pPr>
      <w:r w:rsidRPr="00393EF0">
        <w:rPr>
          <w:color w:val="000000"/>
        </w:rPr>
        <w:t>Какой вклад вносишь ты в поддержание морали среди твоих друзей?</w:t>
      </w:r>
    </w:p>
    <w:p w:rsidR="00CC1ACE" w:rsidRPr="00393EF0" w:rsidRDefault="00CC1ACE" w:rsidP="00461194">
      <w:pPr>
        <w:pStyle w:val="a5"/>
        <w:spacing w:before="0" w:beforeAutospacing="0" w:after="0" w:afterAutospacing="0"/>
        <w:rPr>
          <w:color w:val="000000"/>
        </w:rPr>
      </w:pPr>
      <w:r w:rsidRPr="00393EF0">
        <w:rPr>
          <w:color w:val="000000"/>
        </w:rPr>
        <w:t>Каких людей вы называете добрыми, а каких – злыми?</w:t>
      </w:r>
    </w:p>
    <w:p w:rsidR="00120D7E" w:rsidRPr="00393EF0" w:rsidRDefault="00CC1ACE" w:rsidP="00461194">
      <w:pPr>
        <w:pStyle w:val="a5"/>
        <w:spacing w:before="0" w:beforeAutospacing="0" w:after="0" w:afterAutospacing="0"/>
        <w:rPr>
          <w:color w:val="000000"/>
        </w:rPr>
      </w:pPr>
      <w:r w:rsidRPr="00393EF0">
        <w:rPr>
          <w:color w:val="000000"/>
        </w:rPr>
        <w:t>Как ты думаешь, быть справедливым очень сложно? Обоснуй свой ответ</w:t>
      </w:r>
    </w:p>
    <w:p w:rsidR="00CC1ACE" w:rsidRPr="00393EF0" w:rsidRDefault="00CC1ACE" w:rsidP="00461194">
      <w:pPr>
        <w:pStyle w:val="a5"/>
        <w:spacing w:before="0" w:beforeAutospacing="0" w:after="0" w:afterAutospacing="0"/>
        <w:rPr>
          <w:color w:val="000000"/>
        </w:rPr>
      </w:pPr>
      <w:r w:rsidRPr="00393EF0">
        <w:rPr>
          <w:b/>
        </w:rPr>
        <w:t>Примерные темы творческих работ:</w:t>
      </w:r>
    </w:p>
    <w:p w:rsidR="00CC1ACE" w:rsidRPr="00393EF0" w:rsidRDefault="00CC1ACE" w:rsidP="00461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EF0">
        <w:rPr>
          <w:rFonts w:ascii="Times New Roman" w:hAnsi="Times New Roman" w:cs="Times New Roman"/>
          <w:b/>
          <w:sz w:val="24"/>
          <w:szCs w:val="24"/>
        </w:rPr>
        <w:t>Темы сочинений:</w:t>
      </w:r>
    </w:p>
    <w:p w:rsidR="00CC1ACE" w:rsidRPr="00393EF0" w:rsidRDefault="00CC1ACE" w:rsidP="00461194">
      <w:pPr>
        <w:pStyle w:val="a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EF0">
        <w:rPr>
          <w:rFonts w:ascii="Times New Roman" w:hAnsi="Times New Roman"/>
          <w:sz w:val="24"/>
          <w:szCs w:val="24"/>
        </w:rPr>
        <w:t>«Возможен ли подвиг в мирное время?»</w:t>
      </w:r>
    </w:p>
    <w:p w:rsidR="00CC1ACE" w:rsidRPr="00393EF0" w:rsidRDefault="00CC1ACE" w:rsidP="00461194">
      <w:pPr>
        <w:pStyle w:val="a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EF0">
        <w:rPr>
          <w:rFonts w:ascii="Times New Roman" w:hAnsi="Times New Roman"/>
          <w:sz w:val="24"/>
          <w:szCs w:val="24"/>
        </w:rPr>
        <w:t xml:space="preserve"> «Мое отношение к людям» </w:t>
      </w:r>
    </w:p>
    <w:p w:rsidR="00CC1ACE" w:rsidRPr="00393EF0" w:rsidRDefault="00CC1ACE" w:rsidP="00461194">
      <w:pPr>
        <w:pStyle w:val="a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EF0">
        <w:rPr>
          <w:rFonts w:ascii="Times New Roman" w:hAnsi="Times New Roman"/>
          <w:sz w:val="24"/>
          <w:szCs w:val="24"/>
        </w:rPr>
        <w:t>«Мое отношение к России»</w:t>
      </w:r>
    </w:p>
    <w:p w:rsidR="00393EF0" w:rsidRPr="00393EF0" w:rsidRDefault="00393EF0" w:rsidP="00461194">
      <w:pPr>
        <w:pStyle w:val="a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 чего начинается Родина</w:t>
      </w:r>
    </w:p>
    <w:p w:rsidR="00CC1ACE" w:rsidRPr="00393EF0" w:rsidRDefault="00CC1ACE" w:rsidP="00461194">
      <w:pPr>
        <w:pStyle w:val="a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EF0">
        <w:rPr>
          <w:rFonts w:ascii="Times New Roman" w:hAnsi="Times New Roman"/>
          <w:sz w:val="24"/>
          <w:szCs w:val="24"/>
        </w:rPr>
        <w:t xml:space="preserve">«Вклад моей семьи в благополучие и процветание  Отечества» </w:t>
      </w:r>
    </w:p>
    <w:p w:rsidR="00CC1ACE" w:rsidRPr="00393EF0" w:rsidRDefault="00CC1ACE" w:rsidP="00461194">
      <w:pPr>
        <w:pStyle w:val="a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EF0">
        <w:rPr>
          <w:rFonts w:ascii="Times New Roman" w:hAnsi="Times New Roman"/>
          <w:sz w:val="24"/>
          <w:szCs w:val="24"/>
        </w:rPr>
        <w:t>«Мой дедушка – защитник Родины»</w:t>
      </w:r>
    </w:p>
    <w:p w:rsidR="00F25644" w:rsidRPr="008E7677" w:rsidRDefault="00CC1ACE" w:rsidP="00461194">
      <w:pPr>
        <w:pStyle w:val="a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EF0">
        <w:rPr>
          <w:rFonts w:ascii="Times New Roman" w:hAnsi="Times New Roman"/>
          <w:sz w:val="24"/>
          <w:szCs w:val="24"/>
        </w:rPr>
        <w:t xml:space="preserve"> «Мои друзья – люди разных национальностей и вероисповеданий»</w:t>
      </w:r>
    </w:p>
    <w:sectPr w:rsidR="00F25644" w:rsidRPr="008E7677" w:rsidSect="0039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241"/>
    <w:multiLevelType w:val="hybridMultilevel"/>
    <w:tmpl w:val="69B25188"/>
    <w:lvl w:ilvl="0" w:tplc="73D0916E">
      <w:start w:val="1"/>
      <w:numFmt w:val="bullet"/>
      <w:lvlText w:val="-"/>
      <w:lvlJc w:val="left"/>
      <w:pPr>
        <w:ind w:left="108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957D7"/>
    <w:multiLevelType w:val="hybridMultilevel"/>
    <w:tmpl w:val="57B65C1E"/>
    <w:lvl w:ilvl="0" w:tplc="44D27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C5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69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27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8C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47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81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8E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F3D03"/>
    <w:multiLevelType w:val="multilevel"/>
    <w:tmpl w:val="C87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1711F"/>
    <w:multiLevelType w:val="multilevel"/>
    <w:tmpl w:val="079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36266"/>
    <w:multiLevelType w:val="multilevel"/>
    <w:tmpl w:val="54F4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CE"/>
    <w:rsid w:val="000C7512"/>
    <w:rsid w:val="00120D7E"/>
    <w:rsid w:val="00185661"/>
    <w:rsid w:val="001C765E"/>
    <w:rsid w:val="00250EAD"/>
    <w:rsid w:val="002D299B"/>
    <w:rsid w:val="00365B26"/>
    <w:rsid w:val="00376B1F"/>
    <w:rsid w:val="00382027"/>
    <w:rsid w:val="00393EF0"/>
    <w:rsid w:val="00425CE4"/>
    <w:rsid w:val="00461194"/>
    <w:rsid w:val="0046388B"/>
    <w:rsid w:val="00470F8E"/>
    <w:rsid w:val="005234C7"/>
    <w:rsid w:val="00532E47"/>
    <w:rsid w:val="0054665E"/>
    <w:rsid w:val="005A22C8"/>
    <w:rsid w:val="007F62B2"/>
    <w:rsid w:val="008E7677"/>
    <w:rsid w:val="009C4721"/>
    <w:rsid w:val="00A06476"/>
    <w:rsid w:val="00A777B3"/>
    <w:rsid w:val="00A82CC1"/>
    <w:rsid w:val="00B117ED"/>
    <w:rsid w:val="00BA1D1B"/>
    <w:rsid w:val="00CC1ACE"/>
    <w:rsid w:val="00D415BE"/>
    <w:rsid w:val="00DB35F8"/>
    <w:rsid w:val="00E94D57"/>
    <w:rsid w:val="00EB4B0A"/>
    <w:rsid w:val="00F25644"/>
    <w:rsid w:val="00F41D4A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AC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CC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ACE"/>
  </w:style>
  <w:style w:type="paragraph" w:customStyle="1" w:styleId="c1">
    <w:name w:val="c1"/>
    <w:basedOn w:val="a"/>
    <w:rsid w:val="00CC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C1ACE"/>
  </w:style>
  <w:style w:type="character" w:customStyle="1" w:styleId="c3">
    <w:name w:val="c3"/>
    <w:basedOn w:val="a0"/>
    <w:rsid w:val="00CC1ACE"/>
  </w:style>
  <w:style w:type="paragraph" w:styleId="a6">
    <w:name w:val="No Spacing"/>
    <w:uiPriority w:val="1"/>
    <w:qFormat/>
    <w:rsid w:val="00532E47"/>
    <w:pPr>
      <w:spacing w:after="0" w:line="240" w:lineRule="auto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2E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532E47"/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uiPriority w:val="99"/>
    <w:rsid w:val="00120D7E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12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638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1C765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AC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CC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ACE"/>
  </w:style>
  <w:style w:type="paragraph" w:customStyle="1" w:styleId="c1">
    <w:name w:val="c1"/>
    <w:basedOn w:val="a"/>
    <w:rsid w:val="00CC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C1ACE"/>
  </w:style>
  <w:style w:type="character" w:customStyle="1" w:styleId="c3">
    <w:name w:val="c3"/>
    <w:basedOn w:val="a0"/>
    <w:rsid w:val="00CC1ACE"/>
  </w:style>
  <w:style w:type="paragraph" w:styleId="a6">
    <w:name w:val="No Spacing"/>
    <w:uiPriority w:val="1"/>
    <w:qFormat/>
    <w:rsid w:val="00532E47"/>
    <w:pPr>
      <w:spacing w:after="0" w:line="240" w:lineRule="auto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2E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532E47"/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uiPriority w:val="99"/>
    <w:rsid w:val="00120D7E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12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638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1C765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Семья</cp:lastModifiedBy>
  <cp:revision>3</cp:revision>
  <dcterms:created xsi:type="dcterms:W3CDTF">2019-11-01T15:06:00Z</dcterms:created>
  <dcterms:modified xsi:type="dcterms:W3CDTF">2019-11-10T04:31:00Z</dcterms:modified>
</cp:coreProperties>
</file>