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B6" w:rsidRDefault="00233AB6" w:rsidP="0023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36"/>
          <w:szCs w:val="36"/>
          <w:lang w:eastAsia="ru-RU"/>
        </w:rPr>
      </w:pPr>
      <w:bookmarkStart w:id="0" w:name="_GoBack"/>
      <w:r w:rsidRPr="00233AB6">
        <w:rPr>
          <w:rFonts w:ascii="Times New Roman" w:eastAsia="Times New Roman" w:hAnsi="Times New Roman" w:cs="Times New Roman"/>
          <w:b/>
          <w:bCs/>
          <w:color w:val="1F262D"/>
          <w:sz w:val="36"/>
          <w:szCs w:val="36"/>
          <w:lang w:eastAsia="ru-RU"/>
        </w:rPr>
        <w:t xml:space="preserve">Проект </w:t>
      </w:r>
    </w:p>
    <w:p w:rsidR="00233AB6" w:rsidRPr="00233AB6" w:rsidRDefault="00233AB6" w:rsidP="0023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36"/>
          <w:szCs w:val="36"/>
          <w:lang w:eastAsia="ru-RU"/>
        </w:rPr>
      </w:pPr>
      <w:r w:rsidRPr="00233AB6">
        <w:rPr>
          <w:rFonts w:ascii="Times New Roman" w:eastAsia="Times New Roman" w:hAnsi="Times New Roman" w:cs="Times New Roman"/>
          <w:b/>
          <w:bCs/>
          <w:color w:val="1F262D"/>
          <w:sz w:val="36"/>
          <w:szCs w:val="36"/>
          <w:lang w:eastAsia="ru-RU"/>
        </w:rPr>
        <w:t>единого расписания проведения ЕГЭ по образовательным программам среднего общего образования в 2019 году</w:t>
      </w:r>
    </w:p>
    <w:p w:rsidR="00233AB6" w:rsidRDefault="00233AB6" w:rsidP="0023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tbl>
      <w:tblPr>
        <w:tblStyle w:val="a3"/>
        <w:tblW w:w="9496" w:type="dxa"/>
        <w:tblInd w:w="-3" w:type="dxa"/>
        <w:tblLook w:val="04A0" w:firstRow="1" w:lastRow="0" w:firstColumn="1" w:lastColumn="0" w:noHBand="0" w:noVBand="1"/>
      </w:tblPr>
      <w:tblGrid>
        <w:gridCol w:w="2692"/>
        <w:gridCol w:w="6804"/>
      </w:tblGrid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ЕГЭ</w:t>
            </w:r>
          </w:p>
        </w:tc>
      </w:tr>
      <w:tr w:rsidR="00233AB6" w:rsidRPr="00233AB6" w:rsidTr="00233AB6">
        <w:tc>
          <w:tcPr>
            <w:tcW w:w="9496" w:type="dxa"/>
            <w:gridSpan w:val="2"/>
            <w:shd w:val="clear" w:color="auto" w:fill="auto"/>
          </w:tcPr>
          <w:p w:rsidR="00233AB6" w:rsidRDefault="00233AB6" w:rsidP="0023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</w:p>
          <w:p w:rsidR="00233AB6" w:rsidRDefault="00233AB6" w:rsidP="0023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Основной этап</w:t>
            </w:r>
          </w:p>
          <w:p w:rsidR="00233AB6" w:rsidRPr="00233AB6" w:rsidRDefault="00233AB6" w:rsidP="0023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27 мая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29 мая (ср)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 Б, П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31 мая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физика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5 июня (ср)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(письменно), химия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7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(устно)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8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(устно)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10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13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биология, информатика и ИКТ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17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литература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18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физика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20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биология, информатика и ИКТ, химия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24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 Б, П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26 июня (ср)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27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 (устно)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28 июня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иностранные языки (письменно)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 июля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233AB6" w:rsidRPr="00233AB6" w:rsidTr="00233AB6">
        <w:tc>
          <w:tcPr>
            <w:tcW w:w="9496" w:type="dxa"/>
            <w:gridSpan w:val="2"/>
            <w:shd w:val="clear" w:color="auto" w:fill="auto"/>
          </w:tcPr>
          <w:p w:rsidR="00233AB6" w:rsidRDefault="00233AB6" w:rsidP="0023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</w:p>
          <w:p w:rsidR="00233AB6" w:rsidRDefault="00233AB6" w:rsidP="0023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Дополнительный период (сентябрьские сроки)</w:t>
            </w:r>
          </w:p>
          <w:p w:rsidR="00233AB6" w:rsidRPr="00233AB6" w:rsidRDefault="00233AB6" w:rsidP="0023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сентября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6 сентября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 Б</w:t>
            </w:r>
          </w:p>
        </w:tc>
      </w:tr>
      <w:tr w:rsidR="00233AB6" w:rsidRPr="00233AB6" w:rsidTr="00233AB6">
        <w:tc>
          <w:tcPr>
            <w:tcW w:w="2692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20 сентября (</w:t>
            </w:r>
            <w:proofErr w:type="spellStart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233AB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33AB6" w:rsidRPr="00233AB6" w:rsidRDefault="00233AB6" w:rsidP="00233AB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33AB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 Б, русский язык</w:t>
            </w:r>
          </w:p>
        </w:tc>
      </w:tr>
      <w:bookmarkEnd w:id="0"/>
    </w:tbl>
    <w:p w:rsidR="00233AB6" w:rsidRDefault="00233AB6" w:rsidP="0023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233AB6" w:rsidRDefault="00233AB6" w:rsidP="0023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233AB6" w:rsidRDefault="00233AB6" w:rsidP="0023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233AB6" w:rsidRPr="00233AB6" w:rsidRDefault="00233AB6" w:rsidP="0023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233AB6" w:rsidRPr="00233AB6" w:rsidRDefault="00233AB6" w:rsidP="0023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AD" w:rsidRDefault="00A71EAD"/>
    <w:sectPr w:rsidR="00A7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B6"/>
    <w:rsid w:val="00064C8C"/>
    <w:rsid w:val="00233AB6"/>
    <w:rsid w:val="00A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E60"/>
  <w15:chartTrackingRefBased/>
  <w15:docId w15:val="{A17A709E-3FB3-4890-BF29-DAB710A3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2018-12-27T07:12:00Z</cp:lastPrinted>
  <dcterms:created xsi:type="dcterms:W3CDTF">2018-12-27T07:06:00Z</dcterms:created>
  <dcterms:modified xsi:type="dcterms:W3CDTF">2018-12-27T07:23:00Z</dcterms:modified>
</cp:coreProperties>
</file>